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F8D5">
      <w:pPr>
        <w:spacing w:line="5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4</w:t>
      </w:r>
    </w:p>
    <w:p w14:paraId="5ED50AC6">
      <w:pPr>
        <w:spacing w:line="54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“冯博琴奖教金”提名推荐表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240"/>
        <w:gridCol w:w="2240"/>
        <w:gridCol w:w="2242"/>
      </w:tblGrid>
      <w:tr w14:paraId="321B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6" w:type="pct"/>
            <w:vAlign w:val="center"/>
          </w:tcPr>
          <w:p w14:paraId="2E0B3C0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被</w:t>
            </w:r>
            <w:r>
              <w:rPr>
                <w:rFonts w:ascii="仿宋_GB2312" w:hAnsi="宋体" w:eastAsia="仿宋_GB2312"/>
                <w:sz w:val="24"/>
                <w:szCs w:val="24"/>
              </w:rPr>
              <w:t>提名人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314" w:type="pct"/>
            <w:vAlign w:val="center"/>
          </w:tcPr>
          <w:p w14:paraId="0C31E60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4" w:type="pct"/>
            <w:vAlign w:val="center"/>
          </w:tcPr>
          <w:p w14:paraId="05333C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1315" w:type="pct"/>
            <w:vAlign w:val="center"/>
          </w:tcPr>
          <w:p w14:paraId="19B0E3B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3CD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6" w:type="pct"/>
            <w:vAlign w:val="center"/>
          </w:tcPr>
          <w:p w14:paraId="6637EF1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提名人姓名</w:t>
            </w:r>
          </w:p>
        </w:tc>
        <w:tc>
          <w:tcPr>
            <w:tcW w:w="1314" w:type="pct"/>
            <w:vAlign w:val="center"/>
          </w:tcPr>
          <w:p w14:paraId="0ADB3C1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4" w:type="pct"/>
            <w:vAlign w:val="center"/>
          </w:tcPr>
          <w:p w14:paraId="4D9F4E52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1315" w:type="pct"/>
            <w:vAlign w:val="center"/>
          </w:tcPr>
          <w:p w14:paraId="2961B9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80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1056" w:type="pct"/>
            <w:vAlign w:val="center"/>
          </w:tcPr>
          <w:p w14:paraId="7C4F3A8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候选人表现及</w:t>
            </w:r>
            <w:r>
              <w:rPr>
                <w:rFonts w:ascii="仿宋_GB2312" w:hAnsi="宋体" w:eastAsia="仿宋_GB2312"/>
                <w:sz w:val="24"/>
                <w:szCs w:val="24"/>
              </w:rPr>
              <w:t>提名理由</w:t>
            </w:r>
          </w:p>
        </w:tc>
        <w:tc>
          <w:tcPr>
            <w:tcW w:w="3943" w:type="pct"/>
            <w:gridSpan w:val="3"/>
            <w:vAlign w:val="center"/>
          </w:tcPr>
          <w:p w14:paraId="068550F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454A44BE"/>
    <w:p w14:paraId="135318C9">
      <w:pPr>
        <w:spacing w:before="156" w:beforeLines="50" w:line="360" w:lineRule="auto"/>
        <w:ind w:right="560" w:firstLine="5040" w:firstLine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提名人签字：                </w:t>
      </w:r>
    </w:p>
    <w:p w14:paraId="75EAA504">
      <w:pPr>
        <w:spacing w:before="156" w:beforeLines="50"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年   月   日</w:t>
      </w:r>
    </w:p>
    <w:p w14:paraId="71A6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说明</w:t>
      </w:r>
      <w:r>
        <w:rPr>
          <w:rFonts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由学校国家级教学名师、学校教学委员会成员、学校学术委员会成员、学校领军学者提名并提供书面意见，申报者本人填写申报材料向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所在</w:t>
      </w:r>
      <w:r>
        <w:rPr>
          <w:rFonts w:hint="eastAsia" w:ascii="仿宋_GB2312" w:hAnsi="宋体" w:eastAsia="仿宋_GB2312"/>
          <w:sz w:val="28"/>
          <w:szCs w:val="28"/>
        </w:rPr>
        <w:t>单位提交。每位专家每届仅可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提名推荐1</w:t>
      </w:r>
      <w:r>
        <w:rPr>
          <w:rFonts w:hint="eastAsia" w:ascii="仿宋_GB2312" w:hAnsi="宋体" w:eastAsia="仿宋_GB2312"/>
          <w:sz w:val="28"/>
          <w:szCs w:val="28"/>
        </w:rPr>
        <w:t>人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45C9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（注：育才奖接受前三类成员提名；创新奖以上成员提名均可；服务奖不接受提名制仅接受申报制。）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E2"/>
    <w:rsid w:val="00055557"/>
    <w:rsid w:val="002E4EE2"/>
    <w:rsid w:val="00380971"/>
    <w:rsid w:val="003F5996"/>
    <w:rsid w:val="00432CAE"/>
    <w:rsid w:val="0045398B"/>
    <w:rsid w:val="005B641F"/>
    <w:rsid w:val="006743D1"/>
    <w:rsid w:val="006C34D0"/>
    <w:rsid w:val="006E4BA7"/>
    <w:rsid w:val="00757733"/>
    <w:rsid w:val="007F6E03"/>
    <w:rsid w:val="009A2D34"/>
    <w:rsid w:val="009D4045"/>
    <w:rsid w:val="00A05F64"/>
    <w:rsid w:val="00A43EE1"/>
    <w:rsid w:val="00AB0C15"/>
    <w:rsid w:val="00F8580C"/>
    <w:rsid w:val="20CD7FBC"/>
    <w:rsid w:val="4DE72DDF"/>
    <w:rsid w:val="550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122</Words>
  <Characters>122</Characters>
  <Lines>1</Lines>
  <Paragraphs>1</Paragraphs>
  <TotalTime>19</TotalTime>
  <ScaleCrop>false</ScaleCrop>
  <LinksUpToDate>false</LinksUpToDate>
  <CharactersWithSpaces>145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2021-11-03T07:43:00Z</dcterms:created>
  <dc:creator>司婧</dc:creator>
  <cp:lastModifiedBy>qianwang</cp:lastModifiedBy>
  <dcterms:modified xsi:type="dcterms:W3CDTF">2025-11-11T03:31:39Z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eyJoZGlkIjoiOGNhYmE3ZWFlMjhiMjI0NDkwOWYwOTU2Zjk1NjkzZmUiLCJ1c2VySWQiOiIzODM5ODA1NzAifQ==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3C98071A288842F9B4B4CC60EF289B2C_13</vt:lpwstr>
  </property>
</Properties>
</file>